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EC08B5" w:rsidRDefault="00EC08B5" w:rsidP="00EC0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C08B5" w:rsidRPr="0082720E" w:rsidRDefault="00EC08B5" w:rsidP="00EC08B5">
      <w:pPr>
        <w:rPr>
          <w:sz w:val="22"/>
          <w:szCs w:val="22"/>
        </w:rPr>
      </w:pPr>
    </w:p>
    <w:p w:rsidR="00EC08B5" w:rsidRPr="00293206" w:rsidRDefault="00EC08B5" w:rsidP="00EC08B5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3195F" w:rsidRPr="00E3195F">
        <w:rPr>
          <w:sz w:val="28"/>
          <w:szCs w:val="28"/>
        </w:rPr>
        <w:t>№Р1100-УПП/22 от 30.11.2022</w:t>
      </w:r>
      <w:r w:rsidR="00E3195F">
        <w:rPr>
          <w:sz w:val="28"/>
          <w:szCs w:val="28"/>
        </w:rPr>
        <w:t>.</w:t>
      </w:r>
    </w:p>
    <w:p w:rsidR="00EC08B5" w:rsidRPr="00293206" w:rsidRDefault="00EC08B5" w:rsidP="00EC08B5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</w:t>
      </w:r>
    </w:p>
    <w:p w:rsidR="00A97695" w:rsidRDefault="00EC08B5" w:rsidP="00A9202A">
      <w:pPr>
        <w:suppressAutoHyphens/>
        <w:snapToGrid w:val="0"/>
        <w:rPr>
          <w:sz w:val="20"/>
          <w:szCs w:val="20"/>
          <w:lang w:eastAsia="zh-CN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3195F" w:rsidRPr="00E3195F">
        <w:rPr>
          <w:sz w:val="28"/>
          <w:szCs w:val="28"/>
        </w:rPr>
        <w:t>ООО «Атом Технолоджи»</w:t>
      </w:r>
    </w:p>
    <w:p w:rsidR="000279F6" w:rsidRPr="00A9202A" w:rsidRDefault="00EC08B5" w:rsidP="00A9202A">
      <w:pPr>
        <w:tabs>
          <w:tab w:val="left" w:pos="426"/>
        </w:tabs>
        <w:rPr>
          <w:sz w:val="20"/>
          <w:szCs w:val="18"/>
        </w:rPr>
      </w:pPr>
      <w:r w:rsidRPr="00293206">
        <w:rPr>
          <w:sz w:val="28"/>
          <w:szCs w:val="28"/>
        </w:rPr>
        <w:t>Предмет договора</w:t>
      </w:r>
      <w:r w:rsidRPr="00EC08B5">
        <w:rPr>
          <w:sz w:val="28"/>
          <w:szCs w:val="28"/>
        </w:rPr>
        <w:t xml:space="preserve">: </w:t>
      </w:r>
      <w:r w:rsidR="00E3195F" w:rsidRPr="00E3195F">
        <w:rPr>
          <w:sz w:val="28"/>
          <w:szCs w:val="28"/>
        </w:rPr>
        <w:t>Поставка текстиля и изделий текстильных, веществ химических и продуктов химических, изделий резиновых и пластмассовых, изделий металлических готовых (кроме машин и оборудования), прочих готовых изделий</w:t>
      </w:r>
    </w:p>
    <w:tbl>
      <w:tblPr>
        <w:tblStyle w:val="a3"/>
        <w:tblW w:w="244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201"/>
        <w:gridCol w:w="1500"/>
        <w:gridCol w:w="1418"/>
        <w:gridCol w:w="2551"/>
        <w:gridCol w:w="1134"/>
        <w:gridCol w:w="1583"/>
        <w:gridCol w:w="974"/>
        <w:gridCol w:w="696"/>
        <w:gridCol w:w="1307"/>
        <w:gridCol w:w="1339"/>
        <w:gridCol w:w="1331"/>
        <w:gridCol w:w="234"/>
        <w:gridCol w:w="2057"/>
        <w:gridCol w:w="2291"/>
        <w:gridCol w:w="2291"/>
        <w:gridCol w:w="2291"/>
      </w:tblGrid>
      <w:tr w:rsidR="00EC08B5" w:rsidRPr="00BE6D5F" w:rsidTr="004B24D6">
        <w:trPr>
          <w:gridAfter w:val="4"/>
          <w:wAfter w:w="8930" w:type="dxa"/>
          <w:trHeight w:val="1917"/>
        </w:trPr>
        <w:tc>
          <w:tcPr>
            <w:tcW w:w="1247" w:type="dxa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</w:rPr>
              <w:t>Дата оплаты</w:t>
            </w:r>
          </w:p>
        </w:tc>
        <w:tc>
          <w:tcPr>
            <w:tcW w:w="1701" w:type="dxa"/>
            <w:gridSpan w:val="2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</w:rPr>
              <w:t>Сумма оплаты</w:t>
            </w:r>
          </w:p>
        </w:tc>
        <w:tc>
          <w:tcPr>
            <w:tcW w:w="1418" w:type="dxa"/>
            <w:vAlign w:val="center"/>
          </w:tcPr>
          <w:p w:rsidR="00EC08B5" w:rsidRPr="00511B74" w:rsidRDefault="00EC08B5" w:rsidP="00511B74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</w:rPr>
              <w:t>Авансовый платеж</w:t>
            </w:r>
          </w:p>
          <w:p w:rsidR="00EC08B5" w:rsidRPr="00511B74" w:rsidRDefault="00EC08B5" w:rsidP="00511B74">
            <w:pPr>
              <w:ind w:left="-108" w:right="-108"/>
              <w:jc w:val="center"/>
              <w:rPr>
                <w:b/>
              </w:rPr>
            </w:pPr>
            <w:r w:rsidRPr="00511B74">
              <w:rPr>
                <w:rFonts w:ascii="Times New Roman" w:hAnsi="Times New Roman"/>
                <w:b/>
              </w:rPr>
              <w:t>(да/нет)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  <w:bCs/>
              </w:rPr>
              <w:t>Наименование, номер и дата документа приемки</w:t>
            </w:r>
          </w:p>
        </w:tc>
        <w:tc>
          <w:tcPr>
            <w:tcW w:w="1134" w:type="dxa"/>
            <w:vAlign w:val="center"/>
          </w:tcPr>
          <w:p w:rsidR="00EC08B5" w:rsidRPr="00511B74" w:rsidRDefault="00EC08B5" w:rsidP="00511B74">
            <w:pPr>
              <w:jc w:val="center"/>
              <w:rPr>
                <w:b/>
                <w:bCs/>
              </w:rPr>
            </w:pPr>
            <w:r w:rsidRPr="00511B74">
              <w:rPr>
                <w:rFonts w:ascii="Times New Roman" w:hAnsi="Times New Roman"/>
                <w:b/>
                <w:bCs/>
              </w:rPr>
              <w:t>ОКПД</w:t>
            </w:r>
            <w:proofErr w:type="gramStart"/>
            <w:r w:rsidRPr="00511B74">
              <w:rPr>
                <w:rFonts w:ascii="Times New Roman" w:hAnsi="Times New Roman"/>
                <w:b/>
                <w:bCs/>
              </w:rPr>
              <w:t>2</w:t>
            </w:r>
            <w:proofErr w:type="gramEnd"/>
          </w:p>
        </w:tc>
        <w:tc>
          <w:tcPr>
            <w:tcW w:w="1583" w:type="dxa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11B74">
              <w:rPr>
                <w:rFonts w:ascii="Times New Roman" w:hAnsi="Times New Roman"/>
                <w:b/>
                <w:bCs/>
              </w:rPr>
              <w:t>Позиция договора</w:t>
            </w:r>
          </w:p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  <w:bCs/>
              </w:rPr>
              <w:t>Количество (объем)</w:t>
            </w:r>
          </w:p>
        </w:tc>
        <w:tc>
          <w:tcPr>
            <w:tcW w:w="696" w:type="dxa"/>
            <w:vAlign w:val="center"/>
          </w:tcPr>
          <w:p w:rsidR="00EC08B5" w:rsidRPr="00511B74" w:rsidRDefault="00EC08B5" w:rsidP="00511B74">
            <w:pPr>
              <w:jc w:val="center"/>
              <w:rPr>
                <w:b/>
                <w:bCs/>
              </w:rPr>
            </w:pPr>
            <w:r w:rsidRPr="00511B74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307" w:type="dxa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  <w:bCs/>
              </w:rPr>
              <w:t>Цена за единицу</w:t>
            </w:r>
          </w:p>
        </w:tc>
        <w:tc>
          <w:tcPr>
            <w:tcW w:w="1339" w:type="dxa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5" w:type="dxa"/>
            <w:gridSpan w:val="2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  <w:bCs/>
              </w:rPr>
              <w:t>Объем финансового обеспечения*</w:t>
            </w:r>
          </w:p>
        </w:tc>
      </w:tr>
      <w:tr w:rsidR="00E83737" w:rsidRPr="00F56C07" w:rsidTr="004B24D6">
        <w:trPr>
          <w:gridAfter w:val="4"/>
          <w:wAfter w:w="8930" w:type="dxa"/>
          <w:trHeight w:val="384"/>
        </w:trPr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3737" w:rsidRPr="00EB2466" w:rsidRDefault="005C40F3" w:rsidP="007E2A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4B24D6" w:rsidRPr="00EB2466">
              <w:rPr>
                <w:rFonts w:ascii="Times New Roman" w:hAnsi="Times New Roman"/>
                <w:sz w:val="20"/>
                <w:szCs w:val="20"/>
              </w:rPr>
              <w:t>.12.2022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3737" w:rsidRPr="00EB2466" w:rsidRDefault="005C40F3" w:rsidP="007E2A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0F3">
              <w:rPr>
                <w:rFonts w:ascii="Times New Roman" w:hAnsi="Times New Roman"/>
                <w:sz w:val="20"/>
                <w:szCs w:val="20"/>
              </w:rPr>
              <w:t>435 826,00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3737" w:rsidRPr="00EB2466" w:rsidRDefault="004B24D6" w:rsidP="007E2A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46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vAlign w:val="center"/>
          </w:tcPr>
          <w:p w:rsidR="00E83737" w:rsidRDefault="004B24D6" w:rsidP="005C40F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  <w:r w:rsidR="00EB24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0F3">
              <w:rPr>
                <w:rFonts w:ascii="Times New Roman" w:hAnsi="Times New Roman"/>
                <w:sz w:val="20"/>
                <w:szCs w:val="20"/>
              </w:rPr>
              <w:t>5080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5C40F3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.12.2022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3737" w:rsidRPr="00E83737" w:rsidRDefault="00E83737" w:rsidP="00A9202A">
            <w:pPr>
              <w:jc w:val="center"/>
              <w:rPr>
                <w:rFonts w:ascii="Times New Roman" w:hAnsi="Times New Roman"/>
                <w:sz w:val="20"/>
                <w:szCs w:val="23"/>
              </w:rPr>
            </w:pPr>
          </w:p>
        </w:tc>
        <w:tc>
          <w:tcPr>
            <w:tcW w:w="1583" w:type="dxa"/>
            <w:tcBorders>
              <w:top w:val="single" w:sz="12" w:space="0" w:color="auto"/>
              <w:bottom w:val="single" w:sz="12" w:space="0" w:color="auto"/>
            </w:tcBorders>
          </w:tcPr>
          <w:p w:rsidR="00E83737" w:rsidRPr="00E83737" w:rsidRDefault="00E83737" w:rsidP="00E83737">
            <w:pPr>
              <w:rPr>
                <w:rFonts w:ascii="Times New Roman" w:hAnsi="Times New Roman"/>
                <w:sz w:val="20"/>
                <w:szCs w:val="23"/>
              </w:rPr>
            </w:pP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3737" w:rsidRPr="00E83737" w:rsidRDefault="00E83737" w:rsidP="00B9270B">
            <w:pPr>
              <w:jc w:val="center"/>
              <w:rPr>
                <w:rFonts w:ascii="Times New Roman" w:hAnsi="Times New Roman"/>
                <w:sz w:val="20"/>
                <w:szCs w:val="23"/>
              </w:rPr>
            </w:pPr>
          </w:p>
        </w:tc>
        <w:tc>
          <w:tcPr>
            <w:tcW w:w="6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3737" w:rsidRPr="00E83737" w:rsidRDefault="00E83737" w:rsidP="00B9270B">
            <w:pPr>
              <w:jc w:val="center"/>
              <w:rPr>
                <w:rFonts w:ascii="Times New Roman" w:hAnsi="Times New Roman"/>
                <w:sz w:val="20"/>
                <w:szCs w:val="23"/>
              </w:rPr>
            </w:pPr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3737" w:rsidRPr="00E83737" w:rsidRDefault="00E83737" w:rsidP="00B9270B">
            <w:pPr>
              <w:jc w:val="center"/>
              <w:rPr>
                <w:rFonts w:ascii="Times New Roman" w:hAnsi="Times New Roman"/>
                <w:sz w:val="20"/>
                <w:szCs w:val="23"/>
              </w:rPr>
            </w:pP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3737" w:rsidRPr="00E83737" w:rsidRDefault="00E83737" w:rsidP="00B9270B">
            <w:pPr>
              <w:jc w:val="center"/>
              <w:rPr>
                <w:rFonts w:ascii="Times New Roman" w:hAnsi="Times New Roman"/>
                <w:sz w:val="20"/>
                <w:szCs w:val="23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E83737" w:rsidRPr="00F56C07" w:rsidRDefault="00E83737" w:rsidP="007E2A6C">
            <w:pPr>
              <w:jc w:val="center"/>
              <w:rPr>
                <w:sz w:val="22"/>
                <w:szCs w:val="22"/>
              </w:rPr>
            </w:pPr>
          </w:p>
        </w:tc>
      </w:tr>
      <w:tr w:rsidR="00270B44" w:rsidTr="004B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1448" w:type="dxa"/>
            <w:gridSpan w:val="2"/>
            <w:shd w:val="clear" w:color="auto" w:fill="auto"/>
          </w:tcPr>
          <w:p w:rsidR="00270B44" w:rsidRPr="00E5414F" w:rsidRDefault="00270B44" w:rsidP="007E2A6C">
            <w:r w:rsidRPr="004B24D6">
              <w:rPr>
                <w:noProof/>
              </w:rPr>
              <w:drawing>
                <wp:inline distT="0" distB="0" distL="0" distR="0" wp14:anchorId="52F08589" wp14:editId="703FC99C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3" w:type="dxa"/>
            <w:gridSpan w:val="4"/>
          </w:tcPr>
          <w:p w:rsidR="00270B44" w:rsidRPr="005868D1" w:rsidRDefault="00270B44" w:rsidP="007E2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7230" w:type="dxa"/>
            <w:gridSpan w:val="6"/>
            <w:vMerge w:val="restart"/>
            <w:vAlign w:val="center"/>
          </w:tcPr>
          <w:p w:rsidR="00270B44" w:rsidRPr="003D6DFA" w:rsidRDefault="00270B44" w:rsidP="007E2A6C">
            <w:pPr>
              <w:rPr>
                <w:rFonts w:ascii="Times New Roman" w:hAnsi="Times New Roman"/>
                <w:sz w:val="20"/>
                <w:szCs w:val="20"/>
              </w:rPr>
            </w:pPr>
            <w:r w:rsidRPr="003D6DFA">
              <w:rPr>
                <w:rFonts w:ascii="Times New Roman" w:hAnsi="Times New Roman"/>
                <w:sz w:val="20"/>
                <w:szCs w:val="20"/>
              </w:rPr>
              <w:t>(отметить нужную позицию)</w:t>
            </w:r>
          </w:p>
        </w:tc>
        <w:tc>
          <w:tcPr>
            <w:tcW w:w="2291" w:type="dxa"/>
            <w:gridSpan w:val="2"/>
          </w:tcPr>
          <w:p w:rsidR="00270B44" w:rsidRDefault="00270B44">
            <w:pPr>
              <w:spacing w:after="160" w:line="259" w:lineRule="auto"/>
            </w:pPr>
          </w:p>
        </w:tc>
        <w:tc>
          <w:tcPr>
            <w:tcW w:w="2291" w:type="dxa"/>
          </w:tcPr>
          <w:p w:rsidR="00270B44" w:rsidRDefault="00270B44">
            <w:pPr>
              <w:spacing w:after="160" w:line="259" w:lineRule="auto"/>
            </w:pPr>
          </w:p>
        </w:tc>
        <w:tc>
          <w:tcPr>
            <w:tcW w:w="2291" w:type="dxa"/>
            <w:vAlign w:val="center"/>
          </w:tcPr>
          <w:p w:rsidR="00270B44" w:rsidRPr="00C10D43" w:rsidRDefault="00270B44" w:rsidP="00356B32">
            <w:pPr>
              <w:jc w:val="center"/>
              <w:rPr>
                <w:sz w:val="18"/>
                <w:szCs w:val="27"/>
                <w:shd w:val="clear" w:color="auto" w:fill="FFFFFF"/>
              </w:rPr>
            </w:pPr>
          </w:p>
        </w:tc>
        <w:tc>
          <w:tcPr>
            <w:tcW w:w="2291" w:type="dxa"/>
          </w:tcPr>
          <w:p w:rsidR="00270B44" w:rsidRPr="0015045D" w:rsidRDefault="00270B44" w:rsidP="00356B32">
            <w:pPr>
              <w:rPr>
                <w:sz w:val="22"/>
                <w:szCs w:val="22"/>
              </w:rPr>
            </w:pPr>
          </w:p>
        </w:tc>
      </w:tr>
      <w:tr w:rsidR="00270B44" w:rsidTr="004B2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164" w:type="dxa"/>
        </w:trPr>
        <w:tc>
          <w:tcPr>
            <w:tcW w:w="1448" w:type="dxa"/>
            <w:gridSpan w:val="2"/>
          </w:tcPr>
          <w:p w:rsidR="00270B44" w:rsidRDefault="00270B44" w:rsidP="007E2A6C">
            <w:r w:rsidRPr="004B24D6">
              <w:rPr>
                <w:noProof/>
                <w:highlight w:val="black"/>
              </w:rPr>
              <w:drawing>
                <wp:inline distT="0" distB="0" distL="0" distR="0" wp14:anchorId="12D74F5F" wp14:editId="690CBDF6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3" w:type="dxa"/>
            <w:gridSpan w:val="4"/>
          </w:tcPr>
          <w:p w:rsidR="00270B44" w:rsidRPr="005868D1" w:rsidRDefault="00270B44" w:rsidP="007E2A6C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7230" w:type="dxa"/>
            <w:gridSpan w:val="6"/>
            <w:vMerge/>
          </w:tcPr>
          <w:p w:rsidR="00270B44" w:rsidRDefault="00270B44" w:rsidP="007E2A6C"/>
        </w:tc>
      </w:tr>
    </w:tbl>
    <w:p w:rsidR="0028387D" w:rsidRDefault="0028387D" w:rsidP="0028387D">
      <w:pPr>
        <w:rPr>
          <w:rFonts w:ascii="Arial" w:hAnsi="Arial" w:cs="Arial"/>
          <w:color w:val="625F5F"/>
          <w:sz w:val="18"/>
          <w:szCs w:val="18"/>
        </w:rPr>
      </w:pPr>
    </w:p>
    <w:p w:rsidR="0028387D" w:rsidRPr="001176E1" w:rsidRDefault="0028387D" w:rsidP="002838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9AD3D" wp14:editId="7477CCCE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7pt;margin-top:4.7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Pr="006A795D">
        <w:rPr>
          <w:color w:val="625F5F"/>
          <w:sz w:val="18"/>
          <w:szCs w:val="18"/>
        </w:rPr>
        <w:t xml:space="preserve">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>__________</w:t>
      </w:r>
      <w:r w:rsidRPr="00166E2A">
        <w:rPr>
          <w:i/>
          <w:u w:val="single"/>
        </w:rPr>
        <w:t>нет_</w:t>
      </w:r>
      <w:r>
        <w:rPr>
          <w:u w:val="single"/>
        </w:rPr>
        <w:t xml:space="preserve">_______________ </w:t>
      </w:r>
      <w:r w:rsidRPr="0056121B">
        <w:t>руб</w:t>
      </w:r>
      <w:r>
        <w:t>лей**</w:t>
      </w:r>
    </w:p>
    <w:p w:rsidR="00650417" w:rsidRDefault="00650417" w:rsidP="00671583">
      <w:pPr>
        <w:rPr>
          <w:sz w:val="26"/>
          <w:szCs w:val="26"/>
        </w:rPr>
      </w:pPr>
    </w:p>
    <w:p w:rsidR="00671583" w:rsidRPr="001B5B0F" w:rsidRDefault="004A4682" w:rsidP="00671583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671583">
        <w:rPr>
          <w:sz w:val="26"/>
          <w:szCs w:val="26"/>
        </w:rPr>
        <w:t>ач</w:t>
      </w:r>
      <w:r w:rsidR="00671583" w:rsidRPr="001B5B0F">
        <w:rPr>
          <w:sz w:val="26"/>
          <w:szCs w:val="26"/>
        </w:rPr>
        <w:t>альник управления по пос</w:t>
      </w:r>
      <w:r w:rsidR="00671583">
        <w:rPr>
          <w:sz w:val="26"/>
          <w:szCs w:val="26"/>
        </w:rPr>
        <w:t xml:space="preserve">тавкам продукции </w:t>
      </w:r>
      <w:r w:rsidR="00A9202A">
        <w:rPr>
          <w:sz w:val="26"/>
          <w:szCs w:val="26"/>
        </w:rPr>
        <w:t xml:space="preserve"> </w:t>
      </w:r>
      <w:r w:rsidR="00D21ACA">
        <w:rPr>
          <w:sz w:val="26"/>
          <w:szCs w:val="26"/>
        </w:rPr>
        <w:t xml:space="preserve">   </w:t>
      </w:r>
      <w:r w:rsidR="00EE4F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</w:t>
      </w:r>
      <w:bookmarkStart w:id="0" w:name="_GoBack"/>
      <w:bookmarkEnd w:id="0"/>
      <w:r w:rsidR="00EE4FF9">
        <w:rPr>
          <w:sz w:val="26"/>
          <w:szCs w:val="26"/>
        </w:rPr>
        <w:t xml:space="preserve"> </w:t>
      </w:r>
      <w:r w:rsidR="002424CD">
        <w:rPr>
          <w:sz w:val="26"/>
          <w:szCs w:val="26"/>
        </w:rPr>
        <w:t xml:space="preserve"> </w:t>
      </w:r>
      <w:r w:rsidR="00671583" w:rsidRPr="001B5B0F">
        <w:rPr>
          <w:sz w:val="26"/>
          <w:szCs w:val="26"/>
        </w:rPr>
        <w:t xml:space="preserve"> __________________               </w:t>
      </w:r>
      <w:r w:rsidR="00A97695">
        <w:rPr>
          <w:sz w:val="26"/>
          <w:szCs w:val="26"/>
        </w:rPr>
        <w:t xml:space="preserve">   </w:t>
      </w:r>
      <w:r w:rsidR="00671583" w:rsidRPr="001B5B0F">
        <w:rPr>
          <w:sz w:val="26"/>
          <w:szCs w:val="26"/>
        </w:rPr>
        <w:t xml:space="preserve">        </w:t>
      </w:r>
      <w:r w:rsidR="00671583">
        <w:rPr>
          <w:sz w:val="26"/>
          <w:szCs w:val="26"/>
        </w:rPr>
        <w:t xml:space="preserve"> </w:t>
      </w:r>
      <w:r>
        <w:rPr>
          <w:sz w:val="26"/>
          <w:szCs w:val="26"/>
        </w:rPr>
        <w:t>Н.С. Ильичев</w:t>
      </w:r>
    </w:p>
    <w:p w:rsidR="00671583" w:rsidRDefault="00671583" w:rsidP="00671583">
      <w:pPr>
        <w:jc w:val="both"/>
        <w:rPr>
          <w:sz w:val="26"/>
          <w:szCs w:val="26"/>
        </w:rPr>
      </w:pPr>
    </w:p>
    <w:p w:rsidR="00730E4F" w:rsidRDefault="00671583" w:rsidP="00D01B70">
      <w:pPr>
        <w:jc w:val="both"/>
      </w:pPr>
      <w:r w:rsidRPr="001B5B0F">
        <w:rPr>
          <w:sz w:val="26"/>
          <w:szCs w:val="26"/>
        </w:rPr>
        <w:t xml:space="preserve">Передано в </w:t>
      </w:r>
      <w:r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5C40F3">
        <w:rPr>
          <w:sz w:val="26"/>
          <w:szCs w:val="26"/>
          <w:u w:val="single"/>
        </w:rPr>
        <w:t>23</w:t>
      </w:r>
      <w:r w:rsidR="00EB2466">
        <w:rPr>
          <w:sz w:val="26"/>
          <w:szCs w:val="26"/>
          <w:u w:val="single"/>
        </w:rPr>
        <w:t>.12</w:t>
      </w:r>
      <w:r>
        <w:rPr>
          <w:sz w:val="26"/>
          <w:szCs w:val="26"/>
          <w:u w:val="single"/>
        </w:rPr>
        <w:t>.</w:t>
      </w:r>
      <w:r w:rsidRPr="00E5414F">
        <w:rPr>
          <w:sz w:val="26"/>
          <w:szCs w:val="26"/>
          <w:u w:val="single"/>
        </w:rPr>
        <w:t>202</w:t>
      </w:r>
      <w:r w:rsidR="006B5186">
        <w:rPr>
          <w:sz w:val="26"/>
          <w:szCs w:val="26"/>
          <w:u w:val="single"/>
        </w:rPr>
        <w:t>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</w:t>
      </w:r>
      <w:r w:rsidR="00772C81">
        <w:rPr>
          <w:sz w:val="26"/>
          <w:szCs w:val="26"/>
        </w:rPr>
        <w:t xml:space="preserve">Д.С. </w:t>
      </w:r>
      <w:proofErr w:type="spellStart"/>
      <w:r w:rsidR="00772C81">
        <w:rPr>
          <w:sz w:val="26"/>
          <w:szCs w:val="26"/>
        </w:rPr>
        <w:t>Сигачева</w:t>
      </w:r>
      <w:proofErr w:type="spellEnd"/>
    </w:p>
    <w:sectPr w:rsidR="00730E4F" w:rsidSect="00CA2B6B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55pt;height:13.4pt;visibility:visible;mso-wrap-style:square" o:bullet="t">
        <v:imagedata r:id="rId1" o:title=""/>
      </v:shape>
    </w:pict>
  </w:numPicBullet>
  <w:abstractNum w:abstractNumId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3FEB"/>
    <w:rsid w:val="000054C4"/>
    <w:rsid w:val="00012DBA"/>
    <w:rsid w:val="0002607A"/>
    <w:rsid w:val="000279F6"/>
    <w:rsid w:val="000427AA"/>
    <w:rsid w:val="00043EFB"/>
    <w:rsid w:val="00046828"/>
    <w:rsid w:val="00074322"/>
    <w:rsid w:val="00075205"/>
    <w:rsid w:val="0008777D"/>
    <w:rsid w:val="00097CCA"/>
    <w:rsid w:val="000A6D59"/>
    <w:rsid w:val="000B4FCD"/>
    <w:rsid w:val="000D5C17"/>
    <w:rsid w:val="000E720E"/>
    <w:rsid w:val="000F256C"/>
    <w:rsid w:val="000F6C62"/>
    <w:rsid w:val="0011174A"/>
    <w:rsid w:val="001147C4"/>
    <w:rsid w:val="00114862"/>
    <w:rsid w:val="00130579"/>
    <w:rsid w:val="0015045D"/>
    <w:rsid w:val="00166E2A"/>
    <w:rsid w:val="00186AA9"/>
    <w:rsid w:val="00191E73"/>
    <w:rsid w:val="001956CE"/>
    <w:rsid w:val="001A13EE"/>
    <w:rsid w:val="001A21B1"/>
    <w:rsid w:val="001A7FD0"/>
    <w:rsid w:val="001B25A6"/>
    <w:rsid w:val="001C6708"/>
    <w:rsid w:val="001D1A98"/>
    <w:rsid w:val="001D1D3F"/>
    <w:rsid w:val="001D2539"/>
    <w:rsid w:val="001D2F65"/>
    <w:rsid w:val="001D69A5"/>
    <w:rsid w:val="001E191D"/>
    <w:rsid w:val="001E7F50"/>
    <w:rsid w:val="001F7799"/>
    <w:rsid w:val="002064B6"/>
    <w:rsid w:val="00231293"/>
    <w:rsid w:val="002424CD"/>
    <w:rsid w:val="0025233F"/>
    <w:rsid w:val="00254F0F"/>
    <w:rsid w:val="00270B44"/>
    <w:rsid w:val="00283800"/>
    <w:rsid w:val="0028387D"/>
    <w:rsid w:val="00292846"/>
    <w:rsid w:val="002A08B6"/>
    <w:rsid w:val="002C698C"/>
    <w:rsid w:val="002D0310"/>
    <w:rsid w:val="002E689E"/>
    <w:rsid w:val="002F7093"/>
    <w:rsid w:val="003016F5"/>
    <w:rsid w:val="0030291D"/>
    <w:rsid w:val="003059AC"/>
    <w:rsid w:val="0030606E"/>
    <w:rsid w:val="003151AA"/>
    <w:rsid w:val="00317DD8"/>
    <w:rsid w:val="00325FC0"/>
    <w:rsid w:val="00336F32"/>
    <w:rsid w:val="0033775D"/>
    <w:rsid w:val="003446CA"/>
    <w:rsid w:val="00354372"/>
    <w:rsid w:val="003617A4"/>
    <w:rsid w:val="00361D86"/>
    <w:rsid w:val="00361E01"/>
    <w:rsid w:val="003737CE"/>
    <w:rsid w:val="003D1024"/>
    <w:rsid w:val="003D2346"/>
    <w:rsid w:val="003D6DFA"/>
    <w:rsid w:val="003E4867"/>
    <w:rsid w:val="003E5460"/>
    <w:rsid w:val="003E5FFE"/>
    <w:rsid w:val="003F5051"/>
    <w:rsid w:val="00416763"/>
    <w:rsid w:val="004179F9"/>
    <w:rsid w:val="004200F7"/>
    <w:rsid w:val="00426BFE"/>
    <w:rsid w:val="004307F9"/>
    <w:rsid w:val="00443B09"/>
    <w:rsid w:val="00445660"/>
    <w:rsid w:val="004703CA"/>
    <w:rsid w:val="00483A06"/>
    <w:rsid w:val="00497A7F"/>
    <w:rsid w:val="004A4682"/>
    <w:rsid w:val="004A477F"/>
    <w:rsid w:val="004B24D6"/>
    <w:rsid w:val="004D755D"/>
    <w:rsid w:val="004E318F"/>
    <w:rsid w:val="004E5CA6"/>
    <w:rsid w:val="00506D8E"/>
    <w:rsid w:val="00511B74"/>
    <w:rsid w:val="00512172"/>
    <w:rsid w:val="0051541F"/>
    <w:rsid w:val="00542C28"/>
    <w:rsid w:val="005470BA"/>
    <w:rsid w:val="0058690A"/>
    <w:rsid w:val="005A6186"/>
    <w:rsid w:val="005A7E7D"/>
    <w:rsid w:val="005C3525"/>
    <w:rsid w:val="005C40F3"/>
    <w:rsid w:val="005D4DA9"/>
    <w:rsid w:val="005E379B"/>
    <w:rsid w:val="005E5589"/>
    <w:rsid w:val="005F6014"/>
    <w:rsid w:val="0060285A"/>
    <w:rsid w:val="00630F7F"/>
    <w:rsid w:val="006316AC"/>
    <w:rsid w:val="00634819"/>
    <w:rsid w:val="00636E81"/>
    <w:rsid w:val="00647F2F"/>
    <w:rsid w:val="00650417"/>
    <w:rsid w:val="00664E72"/>
    <w:rsid w:val="00665A34"/>
    <w:rsid w:val="00671583"/>
    <w:rsid w:val="00671F04"/>
    <w:rsid w:val="00672DB6"/>
    <w:rsid w:val="006823A3"/>
    <w:rsid w:val="00683387"/>
    <w:rsid w:val="006A28DA"/>
    <w:rsid w:val="006A7651"/>
    <w:rsid w:val="006B5186"/>
    <w:rsid w:val="006C01AE"/>
    <w:rsid w:val="006D1064"/>
    <w:rsid w:val="006E1632"/>
    <w:rsid w:val="006E65DA"/>
    <w:rsid w:val="006F11F2"/>
    <w:rsid w:val="006F69CE"/>
    <w:rsid w:val="00713785"/>
    <w:rsid w:val="00723582"/>
    <w:rsid w:val="00730E4F"/>
    <w:rsid w:val="00745A5A"/>
    <w:rsid w:val="00745DCA"/>
    <w:rsid w:val="0074695E"/>
    <w:rsid w:val="007476ED"/>
    <w:rsid w:val="00772C81"/>
    <w:rsid w:val="00784DB8"/>
    <w:rsid w:val="007B73A1"/>
    <w:rsid w:val="007D255F"/>
    <w:rsid w:val="007D2F11"/>
    <w:rsid w:val="007E2A6C"/>
    <w:rsid w:val="007E66A5"/>
    <w:rsid w:val="007F0D18"/>
    <w:rsid w:val="007F6E24"/>
    <w:rsid w:val="007F7983"/>
    <w:rsid w:val="008043A4"/>
    <w:rsid w:val="0080772E"/>
    <w:rsid w:val="00820507"/>
    <w:rsid w:val="00825115"/>
    <w:rsid w:val="008330F5"/>
    <w:rsid w:val="00837605"/>
    <w:rsid w:val="00853097"/>
    <w:rsid w:val="00855B06"/>
    <w:rsid w:val="008573C0"/>
    <w:rsid w:val="00857FCB"/>
    <w:rsid w:val="008642E9"/>
    <w:rsid w:val="008670F6"/>
    <w:rsid w:val="00871A3E"/>
    <w:rsid w:val="00874FC2"/>
    <w:rsid w:val="00882564"/>
    <w:rsid w:val="00885718"/>
    <w:rsid w:val="0089044D"/>
    <w:rsid w:val="0089510E"/>
    <w:rsid w:val="00896B84"/>
    <w:rsid w:val="008A1EA9"/>
    <w:rsid w:val="008A5D58"/>
    <w:rsid w:val="008B29C2"/>
    <w:rsid w:val="008B6B00"/>
    <w:rsid w:val="008B730B"/>
    <w:rsid w:val="008D412D"/>
    <w:rsid w:val="008D6333"/>
    <w:rsid w:val="008F4A5A"/>
    <w:rsid w:val="008F57A8"/>
    <w:rsid w:val="008F7CDA"/>
    <w:rsid w:val="0091457E"/>
    <w:rsid w:val="009212D0"/>
    <w:rsid w:val="0092633F"/>
    <w:rsid w:val="00927A13"/>
    <w:rsid w:val="00935DB5"/>
    <w:rsid w:val="00950F46"/>
    <w:rsid w:val="0095275E"/>
    <w:rsid w:val="00962F70"/>
    <w:rsid w:val="009731A0"/>
    <w:rsid w:val="0098152F"/>
    <w:rsid w:val="00984693"/>
    <w:rsid w:val="00993D96"/>
    <w:rsid w:val="009A45EE"/>
    <w:rsid w:val="009A4FD3"/>
    <w:rsid w:val="009A702A"/>
    <w:rsid w:val="009B3D8A"/>
    <w:rsid w:val="009B4CB6"/>
    <w:rsid w:val="009B572C"/>
    <w:rsid w:val="009C35CB"/>
    <w:rsid w:val="009D2B7D"/>
    <w:rsid w:val="009E2635"/>
    <w:rsid w:val="009F6625"/>
    <w:rsid w:val="00A0169B"/>
    <w:rsid w:val="00A043F3"/>
    <w:rsid w:val="00A113F2"/>
    <w:rsid w:val="00A11793"/>
    <w:rsid w:val="00A13D67"/>
    <w:rsid w:val="00A22F6A"/>
    <w:rsid w:val="00A2452F"/>
    <w:rsid w:val="00A30700"/>
    <w:rsid w:val="00A40486"/>
    <w:rsid w:val="00A56D78"/>
    <w:rsid w:val="00A634EC"/>
    <w:rsid w:val="00A7533C"/>
    <w:rsid w:val="00A84973"/>
    <w:rsid w:val="00A9202A"/>
    <w:rsid w:val="00A97695"/>
    <w:rsid w:val="00AA173B"/>
    <w:rsid w:val="00AA3B7D"/>
    <w:rsid w:val="00AB49D5"/>
    <w:rsid w:val="00AC30B2"/>
    <w:rsid w:val="00AC5BFB"/>
    <w:rsid w:val="00AD626F"/>
    <w:rsid w:val="00B04967"/>
    <w:rsid w:val="00B11FE4"/>
    <w:rsid w:val="00B540D1"/>
    <w:rsid w:val="00B644F8"/>
    <w:rsid w:val="00B73535"/>
    <w:rsid w:val="00B82C3E"/>
    <w:rsid w:val="00B87849"/>
    <w:rsid w:val="00B9270B"/>
    <w:rsid w:val="00B94C7A"/>
    <w:rsid w:val="00BA24FB"/>
    <w:rsid w:val="00BB3794"/>
    <w:rsid w:val="00BB41B3"/>
    <w:rsid w:val="00BD1649"/>
    <w:rsid w:val="00BE020F"/>
    <w:rsid w:val="00BE3187"/>
    <w:rsid w:val="00BF591E"/>
    <w:rsid w:val="00C10263"/>
    <w:rsid w:val="00C24E18"/>
    <w:rsid w:val="00C60DBA"/>
    <w:rsid w:val="00C70CB6"/>
    <w:rsid w:val="00C7265F"/>
    <w:rsid w:val="00C77E7F"/>
    <w:rsid w:val="00C9374E"/>
    <w:rsid w:val="00C96B81"/>
    <w:rsid w:val="00CA2B6B"/>
    <w:rsid w:val="00CA6D2D"/>
    <w:rsid w:val="00CB3173"/>
    <w:rsid w:val="00CB4F2D"/>
    <w:rsid w:val="00CC5474"/>
    <w:rsid w:val="00CE4069"/>
    <w:rsid w:val="00CE46DC"/>
    <w:rsid w:val="00CF1134"/>
    <w:rsid w:val="00CF50EA"/>
    <w:rsid w:val="00D01B70"/>
    <w:rsid w:val="00D035FE"/>
    <w:rsid w:val="00D1076D"/>
    <w:rsid w:val="00D15F1A"/>
    <w:rsid w:val="00D17D49"/>
    <w:rsid w:val="00D21ACA"/>
    <w:rsid w:val="00D22A39"/>
    <w:rsid w:val="00D331F5"/>
    <w:rsid w:val="00D346E1"/>
    <w:rsid w:val="00D613B0"/>
    <w:rsid w:val="00D62DD7"/>
    <w:rsid w:val="00D85FB5"/>
    <w:rsid w:val="00D94940"/>
    <w:rsid w:val="00DA6760"/>
    <w:rsid w:val="00DD05D8"/>
    <w:rsid w:val="00DD2B0E"/>
    <w:rsid w:val="00DE1CBC"/>
    <w:rsid w:val="00DF424F"/>
    <w:rsid w:val="00E16ADA"/>
    <w:rsid w:val="00E23458"/>
    <w:rsid w:val="00E3195F"/>
    <w:rsid w:val="00E42A77"/>
    <w:rsid w:val="00E5414F"/>
    <w:rsid w:val="00E63B93"/>
    <w:rsid w:val="00E64C3E"/>
    <w:rsid w:val="00E75B34"/>
    <w:rsid w:val="00E76CD4"/>
    <w:rsid w:val="00E83737"/>
    <w:rsid w:val="00E92F7C"/>
    <w:rsid w:val="00EB1ABD"/>
    <w:rsid w:val="00EB2466"/>
    <w:rsid w:val="00EB2EA1"/>
    <w:rsid w:val="00EC08B5"/>
    <w:rsid w:val="00ED1870"/>
    <w:rsid w:val="00EE0643"/>
    <w:rsid w:val="00EE2A0E"/>
    <w:rsid w:val="00EE496E"/>
    <w:rsid w:val="00EE4FF9"/>
    <w:rsid w:val="00EF5309"/>
    <w:rsid w:val="00F069D2"/>
    <w:rsid w:val="00F14153"/>
    <w:rsid w:val="00F14496"/>
    <w:rsid w:val="00F34D26"/>
    <w:rsid w:val="00F37FB0"/>
    <w:rsid w:val="00F6285A"/>
    <w:rsid w:val="00FA5B67"/>
    <w:rsid w:val="00FC02BF"/>
    <w:rsid w:val="00FD79F0"/>
    <w:rsid w:val="00FF27F9"/>
    <w:rsid w:val="00FF33F0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aliases w:val="Подпись рисунка,Маркированный список_уровень1,Bullet List,FooterText,numbered,Paragraphe de liste1,lp1,SL_Абзац списка,Содержание. 2 уровень,Маркер,UL,Абзац маркированнный,Table-Normal,RSHB_Table-Normal,Предусловия,GOST_TableList,ТЗ список"/>
    <w:basedOn w:val="a"/>
    <w:link w:val="a9"/>
    <w:uiPriority w:val="34"/>
    <w:qFormat/>
    <w:rsid w:val="00D15F1A"/>
    <w:pPr>
      <w:ind w:left="720"/>
      <w:contextualSpacing/>
    </w:pPr>
  </w:style>
  <w:style w:type="character" w:customStyle="1" w:styleId="a9">
    <w:name w:val="Абзац списка Знак"/>
    <w:aliases w:val="Подпись рисунка Знак,Маркированный список_уровень1 Знак,Bullet List Знак,FooterText Знак,numbered Знак,Paragraphe de liste1 Знак,lp1 Знак,SL_Абзац списка Знак,Содержание. 2 уровень Знак,Маркер Знак,UL Знак,Абзац маркированнный Знак"/>
    <w:link w:val="a8"/>
    <w:uiPriority w:val="34"/>
    <w:locked/>
    <w:rsid w:val="0074695E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aliases w:val="Подпись рисунка,Маркированный список_уровень1,Bullet List,FooterText,numbered,Paragraphe de liste1,lp1,SL_Абзац списка,Содержание. 2 уровень,Маркер,UL,Абзац маркированнный,Table-Normal,RSHB_Table-Normal,Предусловия,GOST_TableList,ТЗ список"/>
    <w:basedOn w:val="a"/>
    <w:link w:val="a9"/>
    <w:uiPriority w:val="34"/>
    <w:qFormat/>
    <w:rsid w:val="00D15F1A"/>
    <w:pPr>
      <w:ind w:left="720"/>
      <w:contextualSpacing/>
    </w:pPr>
  </w:style>
  <w:style w:type="character" w:customStyle="1" w:styleId="a9">
    <w:name w:val="Абзац списка Знак"/>
    <w:aliases w:val="Подпись рисунка Знак,Маркированный список_уровень1 Знак,Bullet List Знак,FooterText Знак,numbered Знак,Paragraphe de liste1 Знак,lp1 Знак,SL_Абзац списка Знак,Содержание. 2 уровень Знак,Маркер Знак,UL Знак,Абзац маркированнный Знак"/>
    <w:link w:val="a8"/>
    <w:uiPriority w:val="34"/>
    <w:locked/>
    <w:rsid w:val="0074695E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BABB9-67DF-48F9-A323-36139324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Сигачева Дарья Сергеевна</cp:lastModifiedBy>
  <cp:revision>9</cp:revision>
  <cp:lastPrinted>2022-11-09T09:41:00Z</cp:lastPrinted>
  <dcterms:created xsi:type="dcterms:W3CDTF">2022-11-17T08:31:00Z</dcterms:created>
  <dcterms:modified xsi:type="dcterms:W3CDTF">2022-12-22T15:13:00Z</dcterms:modified>
</cp:coreProperties>
</file>